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0EFC" w14:textId="77777777" w:rsidR="00502883" w:rsidRPr="00FF7084" w:rsidRDefault="0016776B" w:rsidP="00992ED6">
      <w:pPr>
        <w:jc w:val="center"/>
        <w:rPr>
          <w:b/>
          <w:sz w:val="22"/>
          <w:szCs w:val="22"/>
        </w:rPr>
      </w:pPr>
      <w:r w:rsidRPr="00FF7084">
        <w:rPr>
          <w:b/>
          <w:sz w:val="22"/>
          <w:szCs w:val="22"/>
        </w:rPr>
        <w:t>BOGLE</w:t>
      </w:r>
      <w:r w:rsidR="00B17516" w:rsidRPr="00FF7084">
        <w:rPr>
          <w:b/>
          <w:sz w:val="22"/>
          <w:szCs w:val="22"/>
        </w:rPr>
        <w:t xml:space="preserve"> JUNIOR HIGH SCHOOL</w:t>
      </w:r>
      <w:r w:rsidR="00AC6438" w:rsidRPr="00FF7084">
        <w:rPr>
          <w:b/>
          <w:sz w:val="22"/>
          <w:szCs w:val="22"/>
        </w:rPr>
        <w:t xml:space="preserve"> </w:t>
      </w:r>
    </w:p>
    <w:p w14:paraId="0637B1AB" w14:textId="6BD53AA5" w:rsidR="00B17516" w:rsidRPr="00FF7084" w:rsidRDefault="00DF15BB" w:rsidP="00992ED6">
      <w:pPr>
        <w:jc w:val="center"/>
        <w:rPr>
          <w:b/>
          <w:sz w:val="22"/>
          <w:szCs w:val="22"/>
          <w:u w:val="single"/>
        </w:rPr>
      </w:pPr>
      <w:r w:rsidRPr="00FF7084">
        <w:rPr>
          <w:b/>
          <w:sz w:val="22"/>
          <w:szCs w:val="22"/>
        </w:rPr>
        <w:t>202</w:t>
      </w:r>
      <w:r w:rsidR="002F59CB" w:rsidRPr="00FF7084">
        <w:rPr>
          <w:b/>
          <w:sz w:val="22"/>
          <w:szCs w:val="22"/>
        </w:rPr>
        <w:t>3</w:t>
      </w:r>
      <w:r w:rsidRPr="00FF7084">
        <w:rPr>
          <w:b/>
          <w:sz w:val="22"/>
          <w:szCs w:val="22"/>
        </w:rPr>
        <w:t xml:space="preserve"> - 202</w:t>
      </w:r>
      <w:r w:rsidR="002F59CB" w:rsidRPr="00FF7084">
        <w:rPr>
          <w:b/>
          <w:sz w:val="22"/>
          <w:szCs w:val="22"/>
        </w:rPr>
        <w:t>4</w:t>
      </w:r>
      <w:r w:rsidR="00B17516" w:rsidRPr="00FF7084">
        <w:rPr>
          <w:b/>
          <w:sz w:val="22"/>
          <w:szCs w:val="22"/>
        </w:rPr>
        <w:t xml:space="preserve"> </w:t>
      </w:r>
      <w:r w:rsidR="00E67104" w:rsidRPr="00FF7084">
        <w:rPr>
          <w:b/>
          <w:sz w:val="22"/>
          <w:szCs w:val="22"/>
        </w:rPr>
        <w:t>7</w:t>
      </w:r>
      <w:r w:rsidR="00E67104" w:rsidRPr="00FF7084">
        <w:rPr>
          <w:b/>
          <w:sz w:val="22"/>
          <w:szCs w:val="22"/>
          <w:vertAlign w:val="superscript"/>
        </w:rPr>
        <w:t>th</w:t>
      </w:r>
      <w:r w:rsidR="00E67104" w:rsidRPr="00FF7084">
        <w:rPr>
          <w:b/>
          <w:sz w:val="22"/>
          <w:szCs w:val="22"/>
        </w:rPr>
        <w:t xml:space="preserve"> Grade</w:t>
      </w:r>
      <w:r w:rsidR="002E69AC" w:rsidRPr="00FF7084">
        <w:rPr>
          <w:b/>
          <w:sz w:val="22"/>
          <w:szCs w:val="22"/>
        </w:rPr>
        <w:t xml:space="preserve"> </w:t>
      </w:r>
      <w:r w:rsidR="00502883" w:rsidRPr="00FF7084">
        <w:rPr>
          <w:b/>
          <w:sz w:val="22"/>
          <w:szCs w:val="22"/>
        </w:rPr>
        <w:t>Elective</w:t>
      </w:r>
      <w:r w:rsidR="002E69AC" w:rsidRPr="00FF7084">
        <w:rPr>
          <w:b/>
          <w:sz w:val="22"/>
          <w:szCs w:val="22"/>
        </w:rPr>
        <w:t xml:space="preserve"> Selection</w:t>
      </w:r>
      <w:r w:rsidR="00502883" w:rsidRPr="00FF7084">
        <w:rPr>
          <w:b/>
          <w:sz w:val="22"/>
          <w:szCs w:val="22"/>
        </w:rPr>
        <w:t xml:space="preserve"> Form</w:t>
      </w:r>
    </w:p>
    <w:p w14:paraId="21A7919D" w14:textId="77777777" w:rsidR="00DB5A9D" w:rsidRDefault="00DB5A9D" w:rsidP="008C6CCC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3580"/>
        <w:gridCol w:w="3464"/>
      </w:tblGrid>
      <w:tr w:rsidR="002E69AC" w:rsidRPr="006A37B1" w14:paraId="15C3B8D0" w14:textId="77777777" w:rsidTr="002E4B9B">
        <w:trPr>
          <w:trHeight w:val="557"/>
        </w:trPr>
        <w:tc>
          <w:tcPr>
            <w:tcW w:w="3864" w:type="dxa"/>
            <w:shd w:val="clear" w:color="auto" w:fill="auto"/>
          </w:tcPr>
          <w:p w14:paraId="3489F91F" w14:textId="77777777" w:rsidR="002E69AC" w:rsidRPr="002E69AC" w:rsidRDefault="002E69AC" w:rsidP="008C6CCC">
            <w:r w:rsidRPr="006A37B1">
              <w:rPr>
                <w:sz w:val="20"/>
                <w:szCs w:val="20"/>
              </w:rPr>
              <w:t xml:space="preserve">Last Name, First Name: </w:t>
            </w:r>
          </w:p>
        </w:tc>
        <w:tc>
          <w:tcPr>
            <w:tcW w:w="3580" w:type="dxa"/>
            <w:shd w:val="clear" w:color="auto" w:fill="auto"/>
          </w:tcPr>
          <w:p w14:paraId="2C26DFDF" w14:textId="77777777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Student ID:</w:t>
            </w:r>
          </w:p>
        </w:tc>
        <w:tc>
          <w:tcPr>
            <w:tcW w:w="3464" w:type="dxa"/>
            <w:shd w:val="clear" w:color="auto" w:fill="auto"/>
          </w:tcPr>
          <w:p w14:paraId="6A673E08" w14:textId="77777777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 xml:space="preserve">Elementary </w:t>
            </w:r>
          </w:p>
        </w:tc>
      </w:tr>
      <w:tr w:rsidR="002E69AC" w:rsidRPr="006A37B1" w14:paraId="5B955514" w14:textId="77777777" w:rsidTr="006776EA">
        <w:trPr>
          <w:trHeight w:val="530"/>
        </w:trPr>
        <w:tc>
          <w:tcPr>
            <w:tcW w:w="3864" w:type="dxa"/>
            <w:shd w:val="clear" w:color="auto" w:fill="auto"/>
          </w:tcPr>
          <w:p w14:paraId="1095B95D" w14:textId="77777777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Names</w:t>
            </w:r>
          </w:p>
        </w:tc>
        <w:tc>
          <w:tcPr>
            <w:tcW w:w="3580" w:type="dxa"/>
            <w:shd w:val="clear" w:color="auto" w:fill="auto"/>
          </w:tcPr>
          <w:p w14:paraId="5AF4E84B" w14:textId="77777777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Parent Email</w:t>
            </w:r>
          </w:p>
        </w:tc>
        <w:tc>
          <w:tcPr>
            <w:tcW w:w="3464" w:type="dxa"/>
            <w:shd w:val="clear" w:color="auto" w:fill="auto"/>
          </w:tcPr>
          <w:p w14:paraId="00807857" w14:textId="77777777" w:rsidR="002E69AC" w:rsidRPr="006A37B1" w:rsidRDefault="002E69AC" w:rsidP="008C6CCC">
            <w:pPr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6</w:t>
            </w:r>
            <w:r w:rsidRPr="006A37B1">
              <w:rPr>
                <w:sz w:val="20"/>
                <w:szCs w:val="20"/>
                <w:vertAlign w:val="superscript"/>
              </w:rPr>
              <w:t>th</w:t>
            </w:r>
            <w:r w:rsidRPr="006A37B1">
              <w:rPr>
                <w:sz w:val="20"/>
                <w:szCs w:val="20"/>
              </w:rPr>
              <w:t xml:space="preserve"> grade Teacher</w:t>
            </w:r>
          </w:p>
        </w:tc>
      </w:tr>
    </w:tbl>
    <w:p w14:paraId="0AEDD84E" w14:textId="77777777" w:rsidR="002E4B9B" w:rsidRPr="002E4B9B" w:rsidRDefault="002E4B9B" w:rsidP="002E4B9B">
      <w:pPr>
        <w:tabs>
          <w:tab w:val="left" w:pos="4140"/>
          <w:tab w:val="left" w:pos="6660"/>
        </w:tabs>
        <w:rPr>
          <w:sz w:val="16"/>
          <w:szCs w:val="16"/>
        </w:rPr>
      </w:pPr>
      <w:r w:rsidRPr="002E4B9B">
        <w:rPr>
          <w:b/>
          <w:sz w:val="20"/>
          <w:szCs w:val="20"/>
          <w:u w:val="single"/>
        </w:rPr>
        <w:t xml:space="preserve">Check if Applies: </w:t>
      </w:r>
    </w:p>
    <w:p w14:paraId="618FE6D3" w14:textId="2FB5CD00" w:rsidR="002E4B9B" w:rsidRPr="00F22027" w:rsidRDefault="002E4B9B" w:rsidP="002E4B9B">
      <w:pPr>
        <w:tabs>
          <w:tab w:val="left" w:pos="7200"/>
          <w:tab w:val="left" w:pos="7560"/>
          <w:tab w:val="left" w:pos="10800"/>
        </w:tabs>
        <w:spacing w:before="240" w:line="360" w:lineRule="auto"/>
        <w:rPr>
          <w:sz w:val="18"/>
          <w:szCs w:val="18"/>
        </w:rPr>
      </w:pPr>
      <w:r w:rsidRPr="00F22027">
        <w:rPr>
          <w:sz w:val="18"/>
          <w:szCs w:val="18"/>
        </w:rPr>
        <w:t>____   I do not live in BJHS boundaries but I am applying for a boundary exemption/</w:t>
      </w:r>
      <w:r w:rsidR="00B00AC7" w:rsidRPr="00F22027">
        <w:rPr>
          <w:sz w:val="18"/>
          <w:szCs w:val="18"/>
        </w:rPr>
        <w:t>open enrollment to BJHS for 202</w:t>
      </w:r>
      <w:r w:rsidR="002F59CB" w:rsidRPr="00F22027">
        <w:rPr>
          <w:sz w:val="18"/>
          <w:szCs w:val="18"/>
        </w:rPr>
        <w:t>3</w:t>
      </w:r>
      <w:r w:rsidR="00B00AC7" w:rsidRPr="00F22027">
        <w:rPr>
          <w:sz w:val="18"/>
          <w:szCs w:val="18"/>
        </w:rPr>
        <w:t>-202</w:t>
      </w:r>
      <w:r w:rsidR="002F59CB" w:rsidRPr="00F22027">
        <w:rPr>
          <w:sz w:val="18"/>
          <w:szCs w:val="18"/>
        </w:rPr>
        <w:t>4</w:t>
      </w:r>
      <w:r w:rsidRPr="00F22027">
        <w:rPr>
          <w:sz w:val="18"/>
          <w:szCs w:val="18"/>
        </w:rPr>
        <w:t xml:space="preserve">.    </w:t>
      </w:r>
    </w:p>
    <w:p w14:paraId="68971939" w14:textId="3C3F5D6F" w:rsidR="002E4B9B" w:rsidRPr="00F22027" w:rsidRDefault="002E4B9B" w:rsidP="002E4B9B">
      <w:pPr>
        <w:tabs>
          <w:tab w:val="left" w:pos="7200"/>
          <w:tab w:val="left" w:pos="7560"/>
          <w:tab w:val="left" w:pos="10800"/>
        </w:tabs>
        <w:spacing w:line="360" w:lineRule="auto"/>
        <w:rPr>
          <w:sz w:val="18"/>
          <w:szCs w:val="18"/>
        </w:rPr>
      </w:pPr>
      <w:r w:rsidRPr="00F22027">
        <w:rPr>
          <w:sz w:val="18"/>
          <w:szCs w:val="18"/>
        </w:rPr>
        <w:t>____   I DO NOT plan on attending BOGLE JR HIGH</w:t>
      </w:r>
      <w:r w:rsidR="00B00AC7" w:rsidRPr="00F22027">
        <w:rPr>
          <w:sz w:val="18"/>
          <w:szCs w:val="18"/>
        </w:rPr>
        <w:t xml:space="preserve"> for the 202</w:t>
      </w:r>
      <w:r w:rsidR="00E92FF1" w:rsidRPr="00F22027">
        <w:rPr>
          <w:sz w:val="18"/>
          <w:szCs w:val="18"/>
        </w:rPr>
        <w:t>3</w:t>
      </w:r>
      <w:r w:rsidR="000D2C7E" w:rsidRPr="00F22027">
        <w:rPr>
          <w:sz w:val="18"/>
          <w:szCs w:val="18"/>
        </w:rPr>
        <w:t>-</w:t>
      </w:r>
      <w:r w:rsidR="00B00AC7" w:rsidRPr="00F22027">
        <w:rPr>
          <w:sz w:val="18"/>
          <w:szCs w:val="18"/>
        </w:rPr>
        <w:t>202</w:t>
      </w:r>
      <w:r w:rsidR="00A06EC6">
        <w:rPr>
          <w:sz w:val="18"/>
          <w:szCs w:val="18"/>
        </w:rPr>
        <w:t>4</w:t>
      </w:r>
      <w:r w:rsidR="00367C34" w:rsidRPr="00F22027">
        <w:rPr>
          <w:sz w:val="18"/>
          <w:szCs w:val="18"/>
        </w:rPr>
        <w:t xml:space="preserve"> school year</w:t>
      </w:r>
      <w:r w:rsidRPr="00F22027">
        <w:rPr>
          <w:sz w:val="18"/>
          <w:szCs w:val="18"/>
        </w:rPr>
        <w:t>. I plan to attend ___________________</w:t>
      </w:r>
      <w:r w:rsidR="00367C34" w:rsidRPr="00F22027">
        <w:rPr>
          <w:sz w:val="18"/>
          <w:szCs w:val="18"/>
        </w:rPr>
        <w:t>_______</w:t>
      </w:r>
    </w:p>
    <w:p w14:paraId="07AF811E" w14:textId="77777777" w:rsidR="002E69AC" w:rsidRPr="003613B5" w:rsidRDefault="00502883" w:rsidP="00E30FC6">
      <w:pPr>
        <w:tabs>
          <w:tab w:val="left" w:pos="7200"/>
          <w:tab w:val="left" w:pos="7560"/>
          <w:tab w:val="left" w:pos="10800"/>
        </w:tabs>
        <w:jc w:val="center"/>
        <w:rPr>
          <w:b/>
          <w:sz w:val="20"/>
          <w:szCs w:val="20"/>
          <w:u w:val="single"/>
        </w:rPr>
      </w:pPr>
      <w:r w:rsidRPr="00F22027">
        <w:rPr>
          <w:b/>
          <w:sz w:val="18"/>
          <w:szCs w:val="18"/>
          <w:u w:val="single"/>
        </w:rPr>
        <w:t>NOTE: All students will be placed in math, language arts, science and social studies courses. Honors and Gifted level courses are determined by 5</w:t>
      </w:r>
      <w:r w:rsidRPr="00F22027">
        <w:rPr>
          <w:b/>
          <w:sz w:val="18"/>
          <w:szCs w:val="18"/>
          <w:u w:val="single"/>
          <w:vertAlign w:val="superscript"/>
        </w:rPr>
        <w:t>th</w:t>
      </w:r>
      <w:r w:rsidRPr="00F22027">
        <w:rPr>
          <w:b/>
          <w:sz w:val="18"/>
          <w:szCs w:val="18"/>
          <w:u w:val="single"/>
        </w:rPr>
        <w:t xml:space="preserve"> grade AZ Merit scores or previous honors or advanced placement</w:t>
      </w:r>
      <w:r w:rsidR="00177433" w:rsidRPr="00F22027">
        <w:rPr>
          <w:b/>
          <w:sz w:val="18"/>
          <w:szCs w:val="18"/>
          <w:u w:val="single"/>
        </w:rPr>
        <w:t xml:space="preserve">. Course Descriptions can be found at </w:t>
      </w:r>
      <w:hyperlink r:id="rId7" w:history="1">
        <w:r w:rsidR="00177433" w:rsidRPr="00BE56A5">
          <w:rPr>
            <w:color w:val="0000FF"/>
            <w:sz w:val="18"/>
            <w:szCs w:val="18"/>
            <w:u w:val="single"/>
          </w:rPr>
          <w:t>https://www.cusd80.com/Page/99549</w:t>
        </w:r>
      </w:hyperlink>
    </w:p>
    <w:tbl>
      <w:tblPr>
        <w:tblW w:w="10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5084"/>
      </w:tblGrid>
      <w:tr w:rsidR="00B3104F" w:rsidRPr="006A37B1" w14:paraId="7D00D601" w14:textId="77777777" w:rsidTr="00F44F3A">
        <w:trPr>
          <w:trHeight w:val="3003"/>
        </w:trPr>
        <w:tc>
          <w:tcPr>
            <w:tcW w:w="5850" w:type="dxa"/>
            <w:vMerge w:val="restart"/>
            <w:shd w:val="clear" w:color="auto" w:fill="auto"/>
          </w:tcPr>
          <w:p w14:paraId="72F91477" w14:textId="77777777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37B1">
              <w:rPr>
                <w:b/>
                <w:sz w:val="22"/>
                <w:szCs w:val="22"/>
              </w:rPr>
              <w:t>Year Long Electives</w:t>
            </w:r>
          </w:p>
          <w:p w14:paraId="58931EC0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PED700 Physical Education 7</w:t>
            </w:r>
          </w:p>
          <w:p w14:paraId="1F0F9FF7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THR700 Theater Workshop</w:t>
            </w:r>
          </w:p>
          <w:p w14:paraId="35789601" w14:textId="3D5D3FE9" w:rsidR="002F114E" w:rsidRPr="006A37B1" w:rsidRDefault="00B3104F" w:rsidP="006776EA">
            <w:pPr>
              <w:spacing w:before="120" w:line="360" w:lineRule="auto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ELE760 </w:t>
            </w:r>
            <w:r w:rsidR="00985CA3">
              <w:rPr>
                <w:sz w:val="18"/>
                <w:szCs w:val="18"/>
              </w:rPr>
              <w:t>Writer’s Workshop</w:t>
            </w:r>
            <w:r w:rsidRPr="006A37B1">
              <w:rPr>
                <w:sz w:val="18"/>
                <w:szCs w:val="18"/>
              </w:rPr>
              <w:t xml:space="preserve"> </w:t>
            </w:r>
          </w:p>
          <w:p w14:paraId="6E1F84F2" w14:textId="77777777" w:rsidR="00B3104F" w:rsidRPr="006A37B1" w:rsidRDefault="00B3104F" w:rsidP="006A37B1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Foreign Language:</w:t>
            </w:r>
          </w:p>
          <w:p w14:paraId="4A3C16EC" w14:textId="77777777" w:rsidR="00B3104F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SPA700 Spanish 7: If taken both 7</w:t>
            </w:r>
            <w:r w:rsidRPr="006A37B1">
              <w:rPr>
                <w:sz w:val="18"/>
                <w:szCs w:val="18"/>
                <w:vertAlign w:val="superscript"/>
              </w:rPr>
              <w:t>th</w:t>
            </w:r>
            <w:r w:rsidRPr="006A37B1">
              <w:rPr>
                <w:sz w:val="18"/>
                <w:szCs w:val="18"/>
              </w:rPr>
              <w:t xml:space="preserve"> grade and 8</w:t>
            </w:r>
            <w:r w:rsidRPr="006A37B1">
              <w:rPr>
                <w:sz w:val="18"/>
                <w:szCs w:val="18"/>
                <w:vertAlign w:val="superscript"/>
              </w:rPr>
              <w:t>th</w:t>
            </w:r>
            <w:r w:rsidRPr="006A37B1">
              <w:rPr>
                <w:sz w:val="18"/>
                <w:szCs w:val="18"/>
              </w:rPr>
              <w:t xml:space="preserve"> grade    with C or better, student will enter Spanish 2 at high school. </w:t>
            </w:r>
          </w:p>
          <w:p w14:paraId="7E4841DC" w14:textId="20A9012B" w:rsidR="000C1291" w:rsidRPr="006A37B1" w:rsidRDefault="002F692C" w:rsidP="006A37B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Native Spanish 1</w:t>
            </w:r>
            <w:r w:rsidR="000C1291">
              <w:rPr>
                <w:sz w:val="18"/>
                <w:szCs w:val="18"/>
              </w:rPr>
              <w:t>-</w:t>
            </w:r>
            <w:r w:rsidR="00BE56A5">
              <w:rPr>
                <w:sz w:val="18"/>
                <w:szCs w:val="18"/>
              </w:rPr>
              <w:t xml:space="preserve"> </w:t>
            </w:r>
            <w:r w:rsidR="00BE56A5" w:rsidRPr="00BE56A5">
              <w:rPr>
                <w:sz w:val="18"/>
                <w:szCs w:val="18"/>
              </w:rPr>
              <w:t>native Spanish speakers with no previous formal study of the language. The course is designed to develop Spanish literacy and writing skills</w:t>
            </w:r>
            <w:r w:rsidR="00A06EC6">
              <w:rPr>
                <w:sz w:val="18"/>
                <w:szCs w:val="18"/>
              </w:rPr>
              <w:t xml:space="preserve"> including </w:t>
            </w:r>
            <w:r w:rsidR="00BE56A5" w:rsidRPr="00BE56A5">
              <w:rPr>
                <w:sz w:val="18"/>
                <w:szCs w:val="18"/>
              </w:rPr>
              <w:t>grammar, vocabulary, spelling and writing style.</w:t>
            </w:r>
            <w:r>
              <w:rPr>
                <w:sz w:val="18"/>
                <w:szCs w:val="18"/>
              </w:rPr>
              <w:t xml:space="preserve"> </w:t>
            </w:r>
          </w:p>
          <w:p w14:paraId="351384DE" w14:textId="015F4948" w:rsidR="00B3104F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CHI700 Mandarin 1: Students are required to pass an End of Course assessment in order to be promoted to Mandarin 2 your 8</w:t>
            </w:r>
            <w:r w:rsidRPr="006A37B1">
              <w:rPr>
                <w:sz w:val="18"/>
                <w:szCs w:val="18"/>
                <w:vertAlign w:val="superscript"/>
              </w:rPr>
              <w:t>th</w:t>
            </w:r>
            <w:r w:rsidRPr="006A37B1">
              <w:rPr>
                <w:sz w:val="18"/>
                <w:szCs w:val="18"/>
              </w:rPr>
              <w:t xml:space="preserve"> grade year.</w:t>
            </w:r>
          </w:p>
          <w:p w14:paraId="7E1C785A" w14:textId="0E0F1BCB" w:rsidR="00EF4AFF" w:rsidRDefault="00EF4AFF" w:rsidP="00EF4A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CHI710 DLI Mandarin Language: for Mandarin DLI students </w:t>
            </w:r>
            <w:r w:rsidR="00F44F3A">
              <w:rPr>
                <w:sz w:val="18"/>
                <w:szCs w:val="18"/>
              </w:rPr>
              <w:t>ONLY</w:t>
            </w:r>
            <w:r>
              <w:rPr>
                <w:sz w:val="18"/>
                <w:szCs w:val="18"/>
              </w:rPr>
              <w:t xml:space="preserve">. </w:t>
            </w:r>
          </w:p>
          <w:p w14:paraId="3D212026" w14:textId="762A7289" w:rsidR="00822A75" w:rsidRDefault="00EF4AFF" w:rsidP="00EF4AFF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CHI720 Chinese Culture: </w:t>
            </w:r>
            <w:r w:rsidR="00F44F3A">
              <w:rPr>
                <w:sz w:val="18"/>
                <w:szCs w:val="18"/>
              </w:rPr>
              <w:t xml:space="preserve">OPTIONAL for </w:t>
            </w:r>
            <w:r>
              <w:rPr>
                <w:sz w:val="18"/>
                <w:szCs w:val="18"/>
              </w:rPr>
              <w:t>Mandarin DLI students ONLY.</w:t>
            </w:r>
          </w:p>
          <w:p w14:paraId="60834077" w14:textId="10919C2D" w:rsidR="00B3104F" w:rsidRPr="006A37B1" w:rsidRDefault="00B3104F" w:rsidP="00EF4AFF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Music:</w:t>
            </w:r>
          </w:p>
          <w:p w14:paraId="264CFD02" w14:textId="77777777" w:rsidR="00B3104F" w:rsidRPr="006A37B1" w:rsidRDefault="00B3104F" w:rsidP="006A37B1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CHR700 Beginning Choir (No Experience Req’d)</w:t>
            </w:r>
          </w:p>
          <w:p w14:paraId="7292FF27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BND710 Cadet Band ( &gt;1 yr exp) </w:t>
            </w:r>
          </w:p>
          <w:p w14:paraId="0C537BAC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ORC700 Cadet Orchestra (2-3 yr exp)</w:t>
            </w:r>
          </w:p>
          <w:p w14:paraId="79BC3CBD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ORC710 Concert Orchestra (2-3 yr exp, Aud Req’d)</w:t>
            </w:r>
          </w:p>
          <w:p w14:paraId="457314E6" w14:textId="77777777" w:rsidR="00B3104F" w:rsidRPr="006776EA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ORC720 Chamber Orchestra (2+ yr exp, Aud Req’d</w:t>
            </w:r>
          </w:p>
          <w:p w14:paraId="6AF5874E" w14:textId="77777777" w:rsidR="00B3104F" w:rsidRPr="006A37B1" w:rsidRDefault="00B3104F" w:rsidP="006A37B1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Band or Orchestra Instrument: ______________________</w:t>
            </w:r>
          </w:p>
          <w:p w14:paraId="6854ADAD" w14:textId="77777777" w:rsidR="00B3104F" w:rsidRPr="006A37B1" w:rsidRDefault="00B3104F" w:rsidP="006A37B1">
            <w:pPr>
              <w:spacing w:before="120"/>
              <w:rPr>
                <w:b/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# Years of Experience: ______________________________</w:t>
            </w:r>
          </w:p>
          <w:p w14:paraId="1397A6E2" w14:textId="77777777" w:rsidR="00B3104F" w:rsidRPr="006A37B1" w:rsidRDefault="00B3104F" w:rsidP="006776EA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b/>
                <w:sz w:val="18"/>
                <w:szCs w:val="18"/>
              </w:rPr>
              <w:t>Interested in before school Jazz Band?         YES       NO</w:t>
            </w:r>
          </w:p>
        </w:tc>
        <w:tc>
          <w:tcPr>
            <w:tcW w:w="5084" w:type="dxa"/>
            <w:shd w:val="clear" w:color="auto" w:fill="auto"/>
          </w:tcPr>
          <w:p w14:paraId="3BE9E832" w14:textId="77777777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A37B1">
              <w:rPr>
                <w:b/>
                <w:sz w:val="22"/>
                <w:szCs w:val="22"/>
              </w:rPr>
              <w:t>Semester Long Electives</w:t>
            </w:r>
          </w:p>
          <w:p w14:paraId="177D9391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 xml:space="preserve">ART700 General Art </w:t>
            </w:r>
          </w:p>
          <w:p w14:paraId="4792ED81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ART710 Three-Dimensional Art</w:t>
            </w:r>
          </w:p>
          <w:p w14:paraId="6AAE40CE" w14:textId="6CC9E99D" w:rsidR="00B3104F" w:rsidRPr="006A37B1" w:rsidRDefault="00B3104F" w:rsidP="006A37B1">
            <w:pPr>
              <w:spacing w:before="120"/>
              <w:rPr>
                <w:sz w:val="14"/>
                <w:szCs w:val="14"/>
              </w:rPr>
            </w:pPr>
            <w:r w:rsidRPr="006A37B1">
              <w:rPr>
                <w:sz w:val="18"/>
                <w:szCs w:val="18"/>
              </w:rPr>
              <w:t>EGR700</w:t>
            </w:r>
            <w:r w:rsidR="002F59CB">
              <w:rPr>
                <w:sz w:val="18"/>
                <w:szCs w:val="18"/>
              </w:rPr>
              <w:t xml:space="preserve"> Engineering </w:t>
            </w:r>
            <w:r w:rsidR="000D2C7E">
              <w:rPr>
                <w:sz w:val="18"/>
                <w:szCs w:val="18"/>
              </w:rPr>
              <w:t>Design and Modeling</w:t>
            </w:r>
          </w:p>
          <w:p w14:paraId="2598AF43" w14:textId="449CD0DA" w:rsidR="000D2C7E" w:rsidRDefault="000D2C7E" w:rsidP="006A37B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EGR730 Automation and Robotics</w:t>
            </w:r>
          </w:p>
          <w:p w14:paraId="6D886F75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CSC760 Technology 101</w:t>
            </w:r>
          </w:p>
          <w:p w14:paraId="2628DEB5" w14:textId="334010F2" w:rsidR="00B3104F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CSC710 Computer Science</w:t>
            </w:r>
          </w:p>
          <w:p w14:paraId="08F47B55" w14:textId="77777777" w:rsidR="000D2C7E" w:rsidRPr="006A37B1" w:rsidRDefault="000D2C7E" w:rsidP="006A37B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PHO100 Beginning Photography</w:t>
            </w:r>
          </w:p>
          <w:p w14:paraId="262C1A7C" w14:textId="77777777" w:rsidR="00B3104F" w:rsidRPr="006A37B1" w:rsidRDefault="00B3104F" w:rsidP="006A37B1">
            <w:pPr>
              <w:spacing w:before="120"/>
              <w:rPr>
                <w:sz w:val="18"/>
                <w:szCs w:val="18"/>
              </w:rPr>
            </w:pPr>
            <w:r w:rsidRPr="006A37B1">
              <w:rPr>
                <w:sz w:val="18"/>
                <w:szCs w:val="18"/>
              </w:rPr>
              <w:t>DRA700 Drama</w:t>
            </w:r>
          </w:p>
          <w:p w14:paraId="0500E024" w14:textId="77777777" w:rsidR="005D74AB" w:rsidRDefault="005D74AB" w:rsidP="006A37B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</w:t>
            </w:r>
            <w:r w:rsidR="00BE56A5">
              <w:rPr>
                <w:sz w:val="18"/>
                <w:szCs w:val="18"/>
              </w:rPr>
              <w:t>100 Beginning Guitar</w:t>
            </w:r>
          </w:p>
          <w:p w14:paraId="0DA3776F" w14:textId="77777777" w:rsidR="00BE56A5" w:rsidRPr="006A37B1" w:rsidRDefault="00BE56A5" w:rsidP="006A37B1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BND760 Beginning Percussion Ensemble</w:t>
            </w:r>
          </w:p>
          <w:p w14:paraId="53299332" w14:textId="77777777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B3104F" w:rsidRPr="006A37B1" w14:paraId="2355130A" w14:textId="77777777" w:rsidTr="00F44F3A">
        <w:trPr>
          <w:trHeight w:val="3003"/>
        </w:trPr>
        <w:tc>
          <w:tcPr>
            <w:tcW w:w="5850" w:type="dxa"/>
            <w:vMerge/>
            <w:shd w:val="clear" w:color="auto" w:fill="auto"/>
          </w:tcPr>
          <w:p w14:paraId="241ED356" w14:textId="77777777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auto"/>
          </w:tcPr>
          <w:p w14:paraId="4D9E3E2B" w14:textId="021CEFA6" w:rsidR="00B3104F" w:rsidRPr="006A37B1" w:rsidRDefault="00F44F3A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pict w14:anchorId="379B3A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142.1pt;margin-top:19.4pt;width:76.7pt;height:76.7pt;z-index:-1;mso-position-horizontal-relative:text;mso-position-vertical-relative:text;mso-width-relative:page;mso-height-relative:page">
                  <v:imagedata r:id="rId8" o:title=""/>
                </v:shape>
              </w:pict>
            </w:r>
            <w:r w:rsidR="00B3104F" w:rsidRPr="006A37B1">
              <w:rPr>
                <w:b/>
                <w:sz w:val="22"/>
                <w:szCs w:val="22"/>
              </w:rPr>
              <w:t>Specialty Electives- Application Required</w:t>
            </w:r>
          </w:p>
          <w:p w14:paraId="4AC3CCBD" w14:textId="77777777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Yearbook</w:t>
            </w:r>
          </w:p>
          <w:p w14:paraId="549255B0" w14:textId="534E68F2" w:rsidR="00B3104F" w:rsidRPr="006A37B1" w:rsidRDefault="00B3104F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>AVID</w:t>
            </w:r>
          </w:p>
          <w:p w14:paraId="241EC622" w14:textId="7E3156BD" w:rsidR="00B3104F" w:rsidRDefault="000D2C7E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Tournament </w:t>
            </w:r>
            <w:r w:rsidR="00B3104F" w:rsidRPr="006A37B1">
              <w:rPr>
                <w:sz w:val="20"/>
                <w:szCs w:val="20"/>
              </w:rPr>
              <w:t>VEX Robotics</w:t>
            </w:r>
          </w:p>
          <w:p w14:paraId="4BA3C9C9" w14:textId="74A9F496" w:rsidR="00B3104F" w:rsidRDefault="002F59CB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Council</w:t>
            </w:r>
          </w:p>
          <w:p w14:paraId="37192763" w14:textId="27FB990F" w:rsidR="00F44F3A" w:rsidRPr="006A37B1" w:rsidRDefault="00F44F3A" w:rsidP="006A37B1">
            <w:pPr>
              <w:tabs>
                <w:tab w:val="left" w:pos="7200"/>
                <w:tab w:val="left" w:pos="7560"/>
                <w:tab w:val="left" w:pos="108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Crew</w:t>
            </w:r>
          </w:p>
          <w:p w14:paraId="19DF1EF0" w14:textId="2EAF47F2" w:rsidR="00822A75" w:rsidRDefault="00822A75" w:rsidP="006776EA">
            <w:pPr>
              <w:tabs>
                <w:tab w:val="left" w:pos="7200"/>
                <w:tab w:val="left" w:pos="7560"/>
                <w:tab w:val="left" w:pos="10800"/>
              </w:tabs>
              <w:rPr>
                <w:sz w:val="20"/>
                <w:szCs w:val="20"/>
              </w:rPr>
            </w:pPr>
          </w:p>
          <w:p w14:paraId="65811024" w14:textId="63B7B672" w:rsidR="00B3104F" w:rsidRPr="006A37B1" w:rsidRDefault="00B3104F" w:rsidP="006776EA">
            <w:pPr>
              <w:tabs>
                <w:tab w:val="left" w:pos="7200"/>
                <w:tab w:val="left" w:pos="7560"/>
                <w:tab w:val="left" w:pos="10800"/>
              </w:tabs>
              <w:rPr>
                <w:sz w:val="20"/>
                <w:szCs w:val="20"/>
              </w:rPr>
            </w:pPr>
            <w:r w:rsidRPr="006A37B1">
              <w:rPr>
                <w:sz w:val="20"/>
                <w:szCs w:val="20"/>
              </w:rPr>
              <w:t xml:space="preserve">In order to be considered for these electives, students must complete an application.  Applications can be found at </w:t>
            </w:r>
            <w:hyperlink r:id="rId9" w:history="1">
              <w:r w:rsidRPr="006A37B1">
                <w:rPr>
                  <w:color w:val="0000FF"/>
                  <w:sz w:val="20"/>
                  <w:szCs w:val="20"/>
                  <w:u w:val="single"/>
                </w:rPr>
                <w:t>https://www.cusd80.com/Page/5219</w:t>
              </w:r>
            </w:hyperlink>
            <w:r w:rsidRPr="006A37B1">
              <w:rPr>
                <w:sz w:val="20"/>
                <w:szCs w:val="20"/>
              </w:rPr>
              <w:t xml:space="preserve"> </w:t>
            </w:r>
            <w:r w:rsidR="002F59CB">
              <w:rPr>
                <w:sz w:val="20"/>
                <w:szCs w:val="20"/>
              </w:rPr>
              <w:t>of scan QR Code above</w:t>
            </w:r>
          </w:p>
        </w:tc>
      </w:tr>
    </w:tbl>
    <w:p w14:paraId="4916825F" w14:textId="424B633A" w:rsidR="00B3104F" w:rsidRPr="00DD6808" w:rsidRDefault="00877832" w:rsidP="003613B5">
      <w:pPr>
        <w:tabs>
          <w:tab w:val="left" w:pos="7200"/>
          <w:tab w:val="left" w:pos="7560"/>
          <w:tab w:val="left" w:pos="10800"/>
        </w:tabs>
        <w:rPr>
          <w:b/>
          <w:sz w:val="18"/>
          <w:szCs w:val="18"/>
          <w:u w:val="single"/>
        </w:rPr>
      </w:pPr>
      <w:r w:rsidRPr="00DD6808">
        <w:rPr>
          <w:b/>
          <w:sz w:val="18"/>
          <w:szCs w:val="18"/>
          <w:u w:val="single"/>
        </w:rPr>
        <w:t xml:space="preserve">Instructions: </w:t>
      </w:r>
      <w:r w:rsidRPr="00DD6808">
        <w:rPr>
          <w:sz w:val="18"/>
          <w:szCs w:val="18"/>
        </w:rPr>
        <w:t>Students will list their top 5 elective choices below</w:t>
      </w:r>
      <w:r w:rsidR="006776EA" w:rsidRPr="00DD6808">
        <w:rPr>
          <w:sz w:val="18"/>
          <w:szCs w:val="18"/>
        </w:rPr>
        <w:t xml:space="preserve"> (Course code and Name)</w:t>
      </w:r>
      <w:r w:rsidRPr="00DD6808">
        <w:rPr>
          <w:sz w:val="18"/>
          <w:szCs w:val="18"/>
        </w:rPr>
        <w:t xml:space="preserve">.  Please know that elective choices are not guaranteed and not all </w:t>
      </w:r>
      <w:r w:rsidR="00B3104F" w:rsidRPr="00DD6808">
        <w:rPr>
          <w:sz w:val="18"/>
          <w:szCs w:val="18"/>
        </w:rPr>
        <w:t>elective combinations are feasible</w:t>
      </w:r>
      <w:r w:rsidR="00B3104F" w:rsidRPr="00DD6808">
        <w:rPr>
          <w:b/>
          <w:sz w:val="18"/>
          <w:szCs w:val="18"/>
        </w:rPr>
        <w:t>.</w:t>
      </w:r>
      <w:r w:rsidR="002F114E" w:rsidRPr="00DD6808">
        <w:rPr>
          <w:sz w:val="18"/>
          <w:szCs w:val="18"/>
        </w:rPr>
        <w:t xml:space="preserve"> </w:t>
      </w:r>
      <w:r w:rsidR="00B3104F" w:rsidRPr="00DD6808">
        <w:rPr>
          <w:b/>
          <w:sz w:val="18"/>
          <w:szCs w:val="18"/>
          <w:u w:val="single"/>
        </w:rPr>
        <w:t>DO NOT INCLUDE SPECIALTY ELECTIVES BELOW</w:t>
      </w:r>
    </w:p>
    <w:p w14:paraId="7F945957" w14:textId="77777777" w:rsidR="00877832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1 _______________________________________________________</w:t>
      </w:r>
      <w:r w:rsidR="003613B5" w:rsidRPr="00B00AC7">
        <w:rPr>
          <w:b/>
          <w:sz w:val="20"/>
          <w:szCs w:val="20"/>
          <w:u w:val="single"/>
        </w:rPr>
        <w:t xml:space="preserve">______ </w:t>
      </w:r>
      <w:r w:rsidRPr="00B00AC7">
        <w:rPr>
          <w:b/>
          <w:sz w:val="20"/>
          <w:szCs w:val="20"/>
          <w:u w:val="single"/>
        </w:rPr>
        <w:t>____________________</w:t>
      </w:r>
    </w:p>
    <w:p w14:paraId="79344ED8" w14:textId="77777777" w:rsidR="00B3104F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2__________________________________________________________________________________</w:t>
      </w:r>
    </w:p>
    <w:p w14:paraId="66C1B891" w14:textId="77777777" w:rsidR="00B3104F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3__________________________________________________________________________________</w:t>
      </w:r>
    </w:p>
    <w:p w14:paraId="30D27582" w14:textId="77777777" w:rsidR="00B3104F" w:rsidRPr="00B00AC7" w:rsidRDefault="00B3104F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4__________________________________________________________________________________</w:t>
      </w:r>
    </w:p>
    <w:p w14:paraId="1B4AE6D8" w14:textId="77777777" w:rsidR="00652A6A" w:rsidRDefault="00B3104F" w:rsidP="00652A6A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 w:rsidRPr="00B00AC7">
        <w:rPr>
          <w:b/>
          <w:sz w:val="20"/>
          <w:szCs w:val="20"/>
          <w:u w:val="single"/>
        </w:rPr>
        <w:t>Elective Request 5__________________________________________________________________________________</w:t>
      </w:r>
    </w:p>
    <w:p w14:paraId="460C01BD" w14:textId="26E4317A" w:rsidR="00652A6A" w:rsidRPr="00652A6A" w:rsidRDefault="00652A6A" w:rsidP="00652A6A">
      <w:pPr>
        <w:tabs>
          <w:tab w:val="left" w:pos="7200"/>
          <w:tab w:val="left" w:pos="7560"/>
          <w:tab w:val="left" w:pos="10800"/>
        </w:tabs>
        <w:spacing w:line="360" w:lineRule="auto"/>
        <w:rPr>
          <w:b/>
          <w:sz w:val="20"/>
          <w:szCs w:val="20"/>
          <w:u w:val="single"/>
        </w:rPr>
      </w:pPr>
      <w:r>
        <w:rPr>
          <w:b/>
          <w:bCs/>
          <w:sz w:val="22"/>
          <w:szCs w:val="22"/>
        </w:rPr>
        <w:t xml:space="preserve">I have seen and approve of my student’s requests of Electives courses. </w:t>
      </w:r>
      <w:r w:rsidRPr="003921AA">
        <w:rPr>
          <w:sz w:val="16"/>
          <w:szCs w:val="16"/>
        </w:rPr>
        <w:t xml:space="preserve">By signing below, I approve of the selected requests.  I understand that every effort is made to accommodate course requests; however, requests are nor guaranteed. </w:t>
      </w:r>
      <w:r w:rsidRPr="00A11C1F">
        <w:rPr>
          <w:b/>
          <w:bCs/>
          <w:sz w:val="16"/>
          <w:szCs w:val="16"/>
          <w:u w:val="single"/>
        </w:rPr>
        <w:t>I also understand that if this form is not turned in, counselors will select elective courses based on availability</w:t>
      </w:r>
      <w:r w:rsidRPr="003921AA">
        <w:rPr>
          <w:sz w:val="16"/>
          <w:szCs w:val="16"/>
        </w:rPr>
        <w:t>.  No schedule changes will be made unless the school has made an error</w:t>
      </w:r>
    </w:p>
    <w:p w14:paraId="060E5DB5" w14:textId="2C0EB55D" w:rsidR="00652A6A" w:rsidRPr="00A06EC6" w:rsidRDefault="00652A6A" w:rsidP="00B3104F">
      <w:pPr>
        <w:tabs>
          <w:tab w:val="left" w:pos="7200"/>
          <w:tab w:val="left" w:pos="7560"/>
          <w:tab w:val="left" w:pos="10800"/>
        </w:tabs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Parent Signature: _____________________________________________ Date:____________________________</w:t>
      </w:r>
    </w:p>
    <w:sectPr w:rsidR="00652A6A" w:rsidRPr="00A06EC6" w:rsidSect="00B3104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C761" w14:textId="77777777" w:rsidR="001B47CB" w:rsidRDefault="001B47CB" w:rsidP="005C0C26">
      <w:r>
        <w:separator/>
      </w:r>
    </w:p>
  </w:endnote>
  <w:endnote w:type="continuationSeparator" w:id="0">
    <w:p w14:paraId="1239A25C" w14:textId="77777777" w:rsidR="001B47CB" w:rsidRDefault="001B47CB" w:rsidP="005C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8073" w14:textId="77777777" w:rsidR="005C0C26" w:rsidRDefault="005C0C26">
    <w:pPr>
      <w:pStyle w:val="Footer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7A87" w14:textId="77777777" w:rsidR="001B47CB" w:rsidRDefault="001B47CB" w:rsidP="005C0C26">
      <w:r>
        <w:separator/>
      </w:r>
    </w:p>
  </w:footnote>
  <w:footnote w:type="continuationSeparator" w:id="0">
    <w:p w14:paraId="32F513A6" w14:textId="77777777" w:rsidR="001B47CB" w:rsidRDefault="001B47CB" w:rsidP="005C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A5E29"/>
    <w:multiLevelType w:val="hybridMultilevel"/>
    <w:tmpl w:val="2DA8E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879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F96"/>
    <w:rsid w:val="00020FBE"/>
    <w:rsid w:val="000227FA"/>
    <w:rsid w:val="000414DC"/>
    <w:rsid w:val="00055E3D"/>
    <w:rsid w:val="000976E1"/>
    <w:rsid w:val="000A3B03"/>
    <w:rsid w:val="000A405B"/>
    <w:rsid w:val="000C1291"/>
    <w:rsid w:val="000D2C7E"/>
    <w:rsid w:val="000E273D"/>
    <w:rsid w:val="000F3704"/>
    <w:rsid w:val="00102B68"/>
    <w:rsid w:val="00102DFC"/>
    <w:rsid w:val="001201CC"/>
    <w:rsid w:val="00130A03"/>
    <w:rsid w:val="00135038"/>
    <w:rsid w:val="00155722"/>
    <w:rsid w:val="001569A2"/>
    <w:rsid w:val="0016776B"/>
    <w:rsid w:val="00170056"/>
    <w:rsid w:val="00177433"/>
    <w:rsid w:val="001A027A"/>
    <w:rsid w:val="001B47CB"/>
    <w:rsid w:val="001C2DCC"/>
    <w:rsid w:val="001C32AF"/>
    <w:rsid w:val="001C51D5"/>
    <w:rsid w:val="001C7AC8"/>
    <w:rsid w:val="001D7AE5"/>
    <w:rsid w:val="00206FB8"/>
    <w:rsid w:val="00210669"/>
    <w:rsid w:val="002153B9"/>
    <w:rsid w:val="0021581B"/>
    <w:rsid w:val="00231BB0"/>
    <w:rsid w:val="002407D0"/>
    <w:rsid w:val="002412A7"/>
    <w:rsid w:val="002743ED"/>
    <w:rsid w:val="00282063"/>
    <w:rsid w:val="00295123"/>
    <w:rsid w:val="002B5861"/>
    <w:rsid w:val="002E4B9B"/>
    <w:rsid w:val="002E69AC"/>
    <w:rsid w:val="002F114E"/>
    <w:rsid w:val="002F59CB"/>
    <w:rsid w:val="002F692C"/>
    <w:rsid w:val="0031399E"/>
    <w:rsid w:val="00316A47"/>
    <w:rsid w:val="00326D80"/>
    <w:rsid w:val="00350F46"/>
    <w:rsid w:val="00351693"/>
    <w:rsid w:val="003613B5"/>
    <w:rsid w:val="00367C34"/>
    <w:rsid w:val="003B06D6"/>
    <w:rsid w:val="003B41B4"/>
    <w:rsid w:val="003B7234"/>
    <w:rsid w:val="003E0320"/>
    <w:rsid w:val="00407EC6"/>
    <w:rsid w:val="00424A74"/>
    <w:rsid w:val="0043028B"/>
    <w:rsid w:val="00453B06"/>
    <w:rsid w:val="004A383A"/>
    <w:rsid w:val="004C1302"/>
    <w:rsid w:val="005005AB"/>
    <w:rsid w:val="00502883"/>
    <w:rsid w:val="00507771"/>
    <w:rsid w:val="00525A50"/>
    <w:rsid w:val="00533EDC"/>
    <w:rsid w:val="00542F31"/>
    <w:rsid w:val="00543CA1"/>
    <w:rsid w:val="00553487"/>
    <w:rsid w:val="00561E68"/>
    <w:rsid w:val="00565F22"/>
    <w:rsid w:val="0057337E"/>
    <w:rsid w:val="005804E0"/>
    <w:rsid w:val="005A4000"/>
    <w:rsid w:val="005A562F"/>
    <w:rsid w:val="005A6E93"/>
    <w:rsid w:val="005C0C26"/>
    <w:rsid w:val="005D74AB"/>
    <w:rsid w:val="00620853"/>
    <w:rsid w:val="006279CE"/>
    <w:rsid w:val="00644CEC"/>
    <w:rsid w:val="00647109"/>
    <w:rsid w:val="00652A6A"/>
    <w:rsid w:val="00673749"/>
    <w:rsid w:val="006776EA"/>
    <w:rsid w:val="00692667"/>
    <w:rsid w:val="006A1D9D"/>
    <w:rsid w:val="006A37B1"/>
    <w:rsid w:val="006B6699"/>
    <w:rsid w:val="006D0701"/>
    <w:rsid w:val="006E243A"/>
    <w:rsid w:val="006E7335"/>
    <w:rsid w:val="006F1500"/>
    <w:rsid w:val="0071664C"/>
    <w:rsid w:val="007228F0"/>
    <w:rsid w:val="00724DBD"/>
    <w:rsid w:val="007500C5"/>
    <w:rsid w:val="00751B80"/>
    <w:rsid w:val="00765BBB"/>
    <w:rsid w:val="00790F99"/>
    <w:rsid w:val="007B1E38"/>
    <w:rsid w:val="007E311E"/>
    <w:rsid w:val="007E6541"/>
    <w:rsid w:val="007F2BD1"/>
    <w:rsid w:val="007F385F"/>
    <w:rsid w:val="007F4F6B"/>
    <w:rsid w:val="00802AF7"/>
    <w:rsid w:val="00813E3C"/>
    <w:rsid w:val="00822A75"/>
    <w:rsid w:val="00844894"/>
    <w:rsid w:val="00870F6E"/>
    <w:rsid w:val="00877832"/>
    <w:rsid w:val="00885278"/>
    <w:rsid w:val="00886383"/>
    <w:rsid w:val="00894B1E"/>
    <w:rsid w:val="008A52F2"/>
    <w:rsid w:val="008C189A"/>
    <w:rsid w:val="008C6CCC"/>
    <w:rsid w:val="008C7645"/>
    <w:rsid w:val="008F2BDB"/>
    <w:rsid w:val="008F3C5D"/>
    <w:rsid w:val="008F422D"/>
    <w:rsid w:val="00926B42"/>
    <w:rsid w:val="009348C4"/>
    <w:rsid w:val="00935F18"/>
    <w:rsid w:val="00985C2A"/>
    <w:rsid w:val="00985CA3"/>
    <w:rsid w:val="00992ED6"/>
    <w:rsid w:val="009A44F3"/>
    <w:rsid w:val="009B2931"/>
    <w:rsid w:val="009D1447"/>
    <w:rsid w:val="00A06EC6"/>
    <w:rsid w:val="00A243EF"/>
    <w:rsid w:val="00A32074"/>
    <w:rsid w:val="00A362E2"/>
    <w:rsid w:val="00A44161"/>
    <w:rsid w:val="00A52183"/>
    <w:rsid w:val="00A5284F"/>
    <w:rsid w:val="00A53F0C"/>
    <w:rsid w:val="00A64C9B"/>
    <w:rsid w:val="00A7389F"/>
    <w:rsid w:val="00AB58C9"/>
    <w:rsid w:val="00AC0705"/>
    <w:rsid w:val="00AC0F4D"/>
    <w:rsid w:val="00AC6438"/>
    <w:rsid w:val="00AD5555"/>
    <w:rsid w:val="00AE31C1"/>
    <w:rsid w:val="00AF4C9D"/>
    <w:rsid w:val="00B00AC7"/>
    <w:rsid w:val="00B17516"/>
    <w:rsid w:val="00B3104F"/>
    <w:rsid w:val="00B56C7E"/>
    <w:rsid w:val="00B744B8"/>
    <w:rsid w:val="00BA16ED"/>
    <w:rsid w:val="00BA2DF4"/>
    <w:rsid w:val="00BB08DB"/>
    <w:rsid w:val="00BB3BD0"/>
    <w:rsid w:val="00BB45FF"/>
    <w:rsid w:val="00BD3F1A"/>
    <w:rsid w:val="00BD65CE"/>
    <w:rsid w:val="00BE2871"/>
    <w:rsid w:val="00BE56A5"/>
    <w:rsid w:val="00BF10DE"/>
    <w:rsid w:val="00BF4769"/>
    <w:rsid w:val="00BF5BE1"/>
    <w:rsid w:val="00C64E08"/>
    <w:rsid w:val="00C64E74"/>
    <w:rsid w:val="00C73563"/>
    <w:rsid w:val="00C76431"/>
    <w:rsid w:val="00CA4243"/>
    <w:rsid w:val="00CB6FAD"/>
    <w:rsid w:val="00CB7464"/>
    <w:rsid w:val="00D00650"/>
    <w:rsid w:val="00D0104C"/>
    <w:rsid w:val="00D03C87"/>
    <w:rsid w:val="00D16F96"/>
    <w:rsid w:val="00D21B59"/>
    <w:rsid w:val="00D259DE"/>
    <w:rsid w:val="00D543B4"/>
    <w:rsid w:val="00D5754E"/>
    <w:rsid w:val="00D77010"/>
    <w:rsid w:val="00D85A3A"/>
    <w:rsid w:val="00DB469A"/>
    <w:rsid w:val="00DB5A9D"/>
    <w:rsid w:val="00DB7C95"/>
    <w:rsid w:val="00DC4D97"/>
    <w:rsid w:val="00DD6808"/>
    <w:rsid w:val="00DD7EF2"/>
    <w:rsid w:val="00DF15BB"/>
    <w:rsid w:val="00E00306"/>
    <w:rsid w:val="00E07503"/>
    <w:rsid w:val="00E07A45"/>
    <w:rsid w:val="00E30FC6"/>
    <w:rsid w:val="00E67104"/>
    <w:rsid w:val="00E9204E"/>
    <w:rsid w:val="00E92FF1"/>
    <w:rsid w:val="00EA1A06"/>
    <w:rsid w:val="00EE3FC6"/>
    <w:rsid w:val="00EE6479"/>
    <w:rsid w:val="00EE69AE"/>
    <w:rsid w:val="00EF4AFF"/>
    <w:rsid w:val="00EF4B09"/>
    <w:rsid w:val="00F05A86"/>
    <w:rsid w:val="00F150F4"/>
    <w:rsid w:val="00F22027"/>
    <w:rsid w:val="00F40DF6"/>
    <w:rsid w:val="00F41D7C"/>
    <w:rsid w:val="00F44F3A"/>
    <w:rsid w:val="00F44F61"/>
    <w:rsid w:val="00F53460"/>
    <w:rsid w:val="00F53A82"/>
    <w:rsid w:val="00F676AC"/>
    <w:rsid w:val="00F81D22"/>
    <w:rsid w:val="00F95A10"/>
    <w:rsid w:val="00FC4F93"/>
    <w:rsid w:val="00FD1566"/>
    <w:rsid w:val="00FF1F9F"/>
    <w:rsid w:val="00FF2BFD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37B9559"/>
  <w15:chartTrackingRefBased/>
  <w15:docId w15:val="{3B3C64D4-B539-4E8E-826B-4E205C83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right="-10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108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-540" w:right="-12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1A06"/>
    <w:pPr>
      <w:spacing w:before="120" w:after="120"/>
    </w:pPr>
    <w:rPr>
      <w:szCs w:val="20"/>
    </w:rPr>
  </w:style>
  <w:style w:type="character" w:customStyle="1" w:styleId="BodyTextChar">
    <w:name w:val="Body Text Char"/>
    <w:link w:val="BodyText"/>
    <w:rsid w:val="00EA1A06"/>
    <w:rPr>
      <w:sz w:val="24"/>
    </w:rPr>
  </w:style>
  <w:style w:type="character" w:styleId="Hyperlink">
    <w:name w:val="Hyperlink"/>
    <w:rsid w:val="00E9204E"/>
    <w:rPr>
      <w:color w:val="0000FF"/>
      <w:u w:val="single"/>
    </w:rPr>
  </w:style>
  <w:style w:type="paragraph" w:styleId="Header">
    <w:name w:val="header"/>
    <w:basedOn w:val="Normal"/>
    <w:link w:val="HeaderChar"/>
    <w:rsid w:val="005C0C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C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C0C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C26"/>
    <w:rPr>
      <w:sz w:val="24"/>
      <w:szCs w:val="24"/>
    </w:rPr>
  </w:style>
  <w:style w:type="paragraph" w:styleId="BalloonText">
    <w:name w:val="Balloon Text"/>
    <w:basedOn w:val="Normal"/>
    <w:link w:val="BalloonTextChar"/>
    <w:rsid w:val="00644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4C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E6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2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usd80.com/Page/995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usd80.com/Page/5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Student’s Name_______________________________________</vt:lpstr>
    </vt:vector>
  </TitlesOfParts>
  <Company>Chandler Unified School District</Company>
  <LinksUpToDate>false</LinksUpToDate>
  <CharactersWithSpaces>3749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https://www.cusd80.com/Page/5219</vt:lpwstr>
      </vt:variant>
      <vt:variant>
        <vt:lpwstr/>
      </vt:variant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https://www.cusd80.com/Page/99549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Student’s Name_______________________________________</dc:title>
  <dc:subject/>
  <dc:creator>Information Systems</dc:creator>
  <cp:keywords/>
  <cp:lastModifiedBy>Mochel, Kari</cp:lastModifiedBy>
  <cp:revision>16</cp:revision>
  <cp:lastPrinted>2023-01-10T20:27:00Z</cp:lastPrinted>
  <dcterms:created xsi:type="dcterms:W3CDTF">2022-12-19T17:39:00Z</dcterms:created>
  <dcterms:modified xsi:type="dcterms:W3CDTF">2023-01-10T20:36:00Z</dcterms:modified>
</cp:coreProperties>
</file>